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230" w:rsidRPr="007B6EA7" w:rsidRDefault="00332230" w:rsidP="00332230">
      <w:pPr>
        <w:pStyle w:val="3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0" w:name="_Toc81816698"/>
      <w:r w:rsidRPr="007B6EA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Календарный план воспитательной работы</w:t>
      </w: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7B6E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МАДОУ «Детский сад д. Мойка»</w:t>
      </w: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на 2021/2024</w:t>
      </w:r>
      <w:r w:rsidRPr="007B6EA7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год</w:t>
      </w:r>
      <w:bookmarkEnd w:id="0"/>
    </w:p>
    <w:p w:rsidR="00332230" w:rsidRPr="006D7FB9" w:rsidRDefault="00332230" w:rsidP="00332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2230" w:rsidRDefault="00332230" w:rsidP="0033223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B9">
        <w:rPr>
          <w:rFonts w:ascii="Times New Roman" w:eastAsia="Times New Roman" w:hAnsi="Times New Roman" w:cs="Times New Roman"/>
          <w:sz w:val="28"/>
          <w:szCs w:val="28"/>
        </w:rPr>
        <w:t xml:space="preserve">Календарный план воспитательной работы </w:t>
      </w: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«Детский сад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Мойка</w:t>
      </w: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7F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D7FB9">
        <w:rPr>
          <w:rFonts w:ascii="Times New Roman" w:eastAsia="Times New Roman" w:hAnsi="Times New Roman" w:cs="Times New Roman"/>
          <w:sz w:val="28"/>
          <w:szCs w:val="28"/>
        </w:rPr>
        <w:t xml:space="preserve">составлен в развитие рабочей программы воспитания и с целью конкретизации форм и видов воспитательных мероприятий, проводимых работниками ДОУ в </w:t>
      </w:r>
      <w:r>
        <w:rPr>
          <w:rFonts w:ascii="Times New Roman" w:eastAsia="Times New Roman" w:hAnsi="Times New Roman" w:cs="Times New Roman"/>
          <w:sz w:val="28"/>
          <w:szCs w:val="28"/>
        </w:rPr>
        <w:t>2021/2024</w:t>
      </w:r>
      <w:bookmarkStart w:id="1" w:name="_GoBack"/>
      <w:bookmarkEnd w:id="1"/>
      <w:r w:rsidRPr="006D7FB9">
        <w:rPr>
          <w:rFonts w:ascii="Times New Roman" w:eastAsia="Times New Roman" w:hAnsi="Times New Roman" w:cs="Times New Roman"/>
          <w:sz w:val="28"/>
          <w:szCs w:val="28"/>
        </w:rPr>
        <w:t xml:space="preserve"> году. Календарный план воспитательной работы разделен на модули, которые отражают направления воспитательной работы детского сада в соответствии с рабочей программой воспитания </w:t>
      </w: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«Детский сад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Мойка</w:t>
      </w:r>
      <w:r w:rsidRPr="006D7FB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332230" w:rsidRDefault="00332230" w:rsidP="0033223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230" w:rsidRDefault="00332230" w:rsidP="0033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230" w:rsidRDefault="00332230" w:rsidP="0033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230" w:rsidRDefault="00332230" w:rsidP="0033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230" w:rsidRDefault="00332230" w:rsidP="0033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230" w:rsidRPr="006D7FB9" w:rsidRDefault="00332230" w:rsidP="003322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774" w:type="dxa"/>
        <w:tblInd w:w="-568" w:type="dxa"/>
        <w:tblLook w:val="0600" w:firstRow="0" w:lastRow="0" w:firstColumn="0" w:lastColumn="0" w:noHBand="1" w:noVBand="1"/>
      </w:tblPr>
      <w:tblGrid>
        <w:gridCol w:w="3810"/>
        <w:gridCol w:w="1876"/>
        <w:gridCol w:w="1993"/>
        <w:gridCol w:w="3095"/>
      </w:tblGrid>
      <w:tr w:rsidR="00332230" w:rsidRPr="006D7FB9" w:rsidTr="005F0342"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230" w:rsidRPr="006D7FB9" w:rsidRDefault="00332230" w:rsidP="005F0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D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230" w:rsidRPr="006D7FB9" w:rsidRDefault="00332230" w:rsidP="005F0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D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Возраст</w:t>
            </w:r>
            <w:proofErr w:type="spellEnd"/>
            <w:r w:rsidRPr="006D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230" w:rsidRPr="006D7FB9" w:rsidRDefault="00332230" w:rsidP="005F0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D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Ориентировочное</w:t>
            </w:r>
            <w:proofErr w:type="spellEnd"/>
            <w:r w:rsidRPr="006D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время</w:t>
            </w:r>
            <w:proofErr w:type="spellEnd"/>
            <w:r w:rsidRPr="006D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230" w:rsidRPr="006D7FB9" w:rsidRDefault="00332230" w:rsidP="005F0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D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332230" w:rsidRPr="006D7FB9" w:rsidTr="005F0342"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230" w:rsidRPr="00224E33" w:rsidRDefault="00332230" w:rsidP="005F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«В мире природы»</w:t>
            </w:r>
          </w:p>
        </w:tc>
      </w:tr>
      <w:tr w:rsidR="00332230" w:rsidRPr="006D7FB9" w:rsidTr="005F0342">
        <w:trPr>
          <w:trHeight w:val="63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230" w:rsidRPr="006D7FB9" w:rsidRDefault="00332230" w:rsidP="005F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1 блок: «Неживая природа – среда жизни растений, животных, человека»</w:t>
            </w:r>
          </w:p>
        </w:tc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230" w:rsidRPr="006D7FB9" w:rsidRDefault="00332230" w:rsidP="005F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7FB9">
              <w:rPr>
                <w:rFonts w:ascii="Times New Roman" w:eastAsia="Times New Roman" w:hAnsi="Times New Roman" w:cs="Times New Roman"/>
              </w:rPr>
              <w:t>3-7 лет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230" w:rsidRPr="006D7FB9" w:rsidRDefault="00332230" w:rsidP="005F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230" w:rsidRPr="006D7FB9" w:rsidRDefault="00332230" w:rsidP="005F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</w:rPr>
              <w:t>Воспитатели групп ДОУ</w:t>
            </w:r>
          </w:p>
          <w:p w:rsidR="00332230" w:rsidRPr="006D7FB9" w:rsidRDefault="00332230" w:rsidP="005F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230" w:rsidRPr="006D7FB9" w:rsidTr="005F0342">
        <w:trPr>
          <w:trHeight w:val="63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230" w:rsidRPr="006D7FB9" w:rsidRDefault="00332230" w:rsidP="005F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2 блок: «Многообразие растений, и их связь со средой обитания»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230" w:rsidRPr="006D7FB9" w:rsidRDefault="00332230" w:rsidP="005F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230" w:rsidRPr="006D7FB9" w:rsidRDefault="00332230" w:rsidP="005F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230" w:rsidRPr="006D7FB9" w:rsidRDefault="00332230" w:rsidP="005F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230" w:rsidRPr="006D7FB9" w:rsidTr="005F0342">
        <w:trPr>
          <w:trHeight w:val="63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230" w:rsidRPr="006D7FB9" w:rsidRDefault="00332230" w:rsidP="005F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3 блок: «Многообразие животных и их связь со средой обитания»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230" w:rsidRPr="006D7FB9" w:rsidRDefault="00332230" w:rsidP="005F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230" w:rsidRPr="006D7FB9" w:rsidRDefault="00332230" w:rsidP="005F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230" w:rsidRPr="006D7FB9" w:rsidRDefault="00332230" w:rsidP="005F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230" w:rsidRPr="006D7FB9" w:rsidTr="005F0342">
        <w:trPr>
          <w:trHeight w:val="63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230" w:rsidRPr="006D7FB9" w:rsidRDefault="00332230" w:rsidP="005F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4 блок: «Жизнь растений и животных в сообществе»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230" w:rsidRPr="006D7FB9" w:rsidRDefault="00332230" w:rsidP="005F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230" w:rsidRPr="006D7FB9" w:rsidRDefault="00332230" w:rsidP="005F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230" w:rsidRPr="006D7FB9" w:rsidRDefault="00332230" w:rsidP="005F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230" w:rsidRPr="006D7FB9" w:rsidTr="005F0342">
        <w:trPr>
          <w:trHeight w:val="635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230" w:rsidRPr="006D7FB9" w:rsidRDefault="00332230" w:rsidP="005F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5 блок: «Как человек охраняет природу»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230" w:rsidRPr="006D7FB9" w:rsidRDefault="00332230" w:rsidP="005F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230" w:rsidRPr="006D7FB9" w:rsidRDefault="00332230" w:rsidP="005F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230" w:rsidRPr="006D7FB9" w:rsidRDefault="00332230" w:rsidP="005F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230" w:rsidRPr="006D7FB9" w:rsidTr="005F0342"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230" w:rsidRPr="006D7FB9" w:rsidRDefault="00332230" w:rsidP="005F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2230" w:rsidRPr="006D7FB9" w:rsidRDefault="00332230" w:rsidP="005F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32230" w:rsidRPr="006D7FB9" w:rsidRDefault="00332230" w:rsidP="005F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2-7 </w:t>
            </w:r>
            <w:proofErr w:type="spellStart"/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230" w:rsidRPr="006D7FB9" w:rsidRDefault="00332230" w:rsidP="005F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 года</w:t>
            </w:r>
          </w:p>
        </w:tc>
        <w:tc>
          <w:tcPr>
            <w:tcW w:w="3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230" w:rsidRPr="006D7FB9" w:rsidRDefault="00332230" w:rsidP="005F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ДОУ,</w:t>
            </w:r>
          </w:p>
        </w:tc>
      </w:tr>
      <w:tr w:rsidR="00332230" w:rsidRPr="006D7FB9" w:rsidTr="005F0342"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230" w:rsidRPr="006D7FB9" w:rsidRDefault="00332230" w:rsidP="005F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экологических конкурсах, акциях, выставках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230" w:rsidRPr="006D7FB9" w:rsidRDefault="00332230" w:rsidP="005F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230" w:rsidRPr="006D7FB9" w:rsidRDefault="00332230" w:rsidP="005F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230" w:rsidRPr="006D7FB9" w:rsidRDefault="00332230" w:rsidP="005F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230" w:rsidRPr="006D7FB9" w:rsidTr="005F0342"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230" w:rsidRPr="006D7FB9" w:rsidRDefault="00332230" w:rsidP="005F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детских проектов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230" w:rsidRPr="006D7FB9" w:rsidRDefault="00332230" w:rsidP="005F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230" w:rsidRPr="006D7FB9" w:rsidRDefault="00332230" w:rsidP="005F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230" w:rsidRPr="006D7FB9" w:rsidRDefault="00332230" w:rsidP="005F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230" w:rsidRPr="006D7FB9" w:rsidTr="005F0342"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230" w:rsidRPr="006D7FB9" w:rsidRDefault="00332230" w:rsidP="005F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Коллекционирование, экскурсии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230" w:rsidRPr="006D7FB9" w:rsidRDefault="00332230" w:rsidP="005F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230" w:rsidRPr="006D7FB9" w:rsidRDefault="00332230" w:rsidP="005F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230" w:rsidRPr="006D7FB9" w:rsidRDefault="00332230" w:rsidP="005F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230" w:rsidRPr="006D7FB9" w:rsidTr="005F0342"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230" w:rsidRPr="006D7FB9" w:rsidRDefault="00332230" w:rsidP="005F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на территории ДОУ «Экологическую тропу»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230" w:rsidRPr="006D7FB9" w:rsidRDefault="00332230" w:rsidP="005F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230" w:rsidRPr="006D7FB9" w:rsidRDefault="00332230" w:rsidP="005F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230" w:rsidRPr="006D7FB9" w:rsidRDefault="00332230" w:rsidP="005F03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D7FB9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 ДОУ</w:t>
            </w:r>
          </w:p>
        </w:tc>
      </w:tr>
    </w:tbl>
    <w:p w:rsidR="00332230" w:rsidRPr="006D7FB9" w:rsidRDefault="00332230" w:rsidP="00332230">
      <w:pPr>
        <w:spacing w:after="0" w:line="240" w:lineRule="auto"/>
        <w:ind w:left="7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32230" w:rsidRPr="006D7FB9" w:rsidSect="00043D91">
          <w:headerReference w:type="default" r:id="rId4"/>
          <w:footerReference w:type="default" r:id="rId5"/>
          <w:pgSz w:w="11900" w:h="16838"/>
          <w:pgMar w:top="1130" w:right="844" w:bottom="414" w:left="1133" w:header="0" w:footer="0" w:gutter="0"/>
          <w:cols w:space="720"/>
          <w:docGrid w:linePitch="299"/>
        </w:sectPr>
      </w:pPr>
    </w:p>
    <w:p w:rsidR="007861D0" w:rsidRDefault="00332230"/>
    <w:sectPr w:rsidR="0078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3704"/>
      <w:docPartObj>
        <w:docPartGallery w:val="Page Numbers (Bottom of Page)"/>
        <w:docPartUnique/>
      </w:docPartObj>
    </w:sdtPr>
    <w:sdtEndPr/>
    <w:sdtContent>
      <w:p w:rsidR="000D7D40" w:rsidRDefault="00332230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7D40" w:rsidRDefault="00332230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31289"/>
      <w:docPartObj>
        <w:docPartGallery w:val="Page Numbers (Top of Page)"/>
        <w:docPartUnique/>
      </w:docPartObj>
    </w:sdtPr>
    <w:sdtEndPr/>
    <w:sdtContent>
      <w:p w:rsidR="000D7D40" w:rsidRDefault="00332230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7D40" w:rsidRDefault="00332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30"/>
    <w:rsid w:val="00332230"/>
    <w:rsid w:val="00822632"/>
    <w:rsid w:val="008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E81DA-3140-4AA6-B687-E84EAB71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3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3223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332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230"/>
  </w:style>
  <w:style w:type="paragraph" w:styleId="a5">
    <w:name w:val="footer"/>
    <w:basedOn w:val="a"/>
    <w:link w:val="a6"/>
    <w:uiPriority w:val="99"/>
    <w:unhideWhenUsed/>
    <w:rsid w:val="00332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1162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</dc:creator>
  <cp:keywords/>
  <dc:description/>
  <cp:lastModifiedBy>раф</cp:lastModifiedBy>
  <cp:revision>1</cp:revision>
  <dcterms:created xsi:type="dcterms:W3CDTF">2024-09-07T05:47:00Z</dcterms:created>
  <dcterms:modified xsi:type="dcterms:W3CDTF">2024-09-07T05:48:00Z</dcterms:modified>
</cp:coreProperties>
</file>