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D0" w:rsidRPr="00D2108A" w:rsidRDefault="00D2108A" w:rsidP="00902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8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61E4" w:rsidRPr="00D2108A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обеспечение и оснащенность </w:t>
      </w:r>
    </w:p>
    <w:p w:rsidR="003F61E4" w:rsidRPr="00D2108A" w:rsidRDefault="00D2108A" w:rsidP="00902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08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F61E4" w:rsidRPr="00D2108A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3F61E4" w:rsidRDefault="00D03157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д. Мойка» </w:t>
      </w:r>
      <w:r w:rsidR="00902700">
        <w:rPr>
          <w:rFonts w:ascii="Times New Roman" w:hAnsi="Times New Roman" w:cs="Times New Roman"/>
          <w:sz w:val="28"/>
          <w:szCs w:val="28"/>
        </w:rPr>
        <w:t xml:space="preserve">оснащен типовым зданием, </w:t>
      </w:r>
      <w:r>
        <w:rPr>
          <w:rFonts w:ascii="Times New Roman" w:hAnsi="Times New Roman" w:cs="Times New Roman"/>
          <w:sz w:val="28"/>
          <w:szCs w:val="28"/>
        </w:rPr>
        <w:t>общей полезной площадью 1143,5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3157" w:rsidRDefault="00D03157" w:rsidP="009027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здании размещено 4 групповых помещения (3-полного пребывания и 1-кратковременного пребывания для детей, проживающих в районе).</w:t>
      </w:r>
      <w:proofErr w:type="gramEnd"/>
    </w:p>
    <w:p w:rsidR="002531A6" w:rsidRDefault="00D03157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 по расположению и размеру разные. В каждом групповом помещении имеется приемная, спальная комната. Буфетная и санузел. Помимо групповых помещений имеется</w:t>
      </w:r>
      <w:r w:rsidR="00F70109">
        <w:rPr>
          <w:rFonts w:ascii="Times New Roman" w:hAnsi="Times New Roman" w:cs="Times New Roman"/>
          <w:sz w:val="28"/>
          <w:szCs w:val="28"/>
        </w:rPr>
        <w:t xml:space="preserve"> спортивно-музыкальный зал, кабинет для дополнительного образования, оснащенный соответствующим материалом и оборудованием для занятий. В специальной кладовой комнате хранится основной и выносной спортивный инвентарь.  </w:t>
      </w:r>
    </w:p>
    <w:p w:rsidR="00D03157" w:rsidRDefault="00F70109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помещения ДОУ оборудованы, соответствующей возрасту детской мебелью, игровым и учебным материалом.</w:t>
      </w:r>
    </w:p>
    <w:p w:rsidR="002531A6" w:rsidRDefault="002531A6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имеется телевизор, музыкальная колонка, компьютер. Развивающая среда групповых помещений насыщенная, привлекательная, полифункциональная и мобильная. Для реализации проектно –исследовательской деятельности групповые помещения нашего сада разбиты на центры (игровые зоны) что, безусловно, привлекает детей и организует их деятельность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E3464" w:rsidRDefault="002531A6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МАДОУ «Детский сад 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ойка» имеет</w:t>
      </w:r>
      <w:r w:rsidR="00DE3464">
        <w:rPr>
          <w:rFonts w:ascii="Times New Roman" w:hAnsi="Times New Roman" w:cs="Times New Roman"/>
          <w:sz w:val="28"/>
          <w:szCs w:val="28"/>
        </w:rPr>
        <w:t xml:space="preserve"> общую площадь 4200 кв. м. Прогулочная зона разбита на 3 игровые площадки для групп разного возраста. Игровые площадки имеют безопасное мягкое земляное покрытие, веранду, игровое оборудование, песочницы. </w:t>
      </w:r>
    </w:p>
    <w:p w:rsidR="00FB2A3F" w:rsidRDefault="00FB2A3F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разбиты клумбы для выращивания цветов, имеются газонные насаждения, планируется дальнейшая работа по озеленению и благоустройству территории ДОУ.</w:t>
      </w:r>
    </w:p>
    <w:p w:rsidR="002531A6" w:rsidRDefault="00FB2A3F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и качественного питания воспитанников в ДОУ имеется пищеблок, оборудованный электрическими плитами, новыми холодильниками,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электромясорубкой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холодной кладовой для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нескоропортящихся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 и др. Прием пищи в детском саду осуществляется 3 раза в день: завтрак, обед, полдник. При составлении меню соблюдаются нормы питания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осуществляется ежедневная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витаминизация пищи. Строго соблюдаются и </w:t>
      </w:r>
      <w:r w:rsidR="00902700">
        <w:rPr>
          <w:rFonts w:ascii="Times New Roman" w:hAnsi="Times New Roman" w:cs="Times New Roman"/>
          <w:sz w:val="28"/>
          <w:szCs w:val="28"/>
        </w:rPr>
        <w:t>контролируются санитарно- гигиенические правила приготовления пищи.</w:t>
      </w:r>
    </w:p>
    <w:p w:rsidR="00902700" w:rsidRDefault="00902700" w:rsidP="0090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700" w:rsidRDefault="00902700" w:rsidP="00902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организации </w:t>
      </w:r>
      <w:r w:rsidRPr="009B6F57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B6F57" w:rsidRPr="009B6F57">
        <w:rPr>
          <w:rFonts w:ascii="Times New Roman" w:hAnsi="Times New Roman" w:cs="Times New Roman"/>
          <w:b/>
          <w:sz w:val="24"/>
          <w:szCs w:val="24"/>
          <w:u w:val="single"/>
        </w:rPr>
        <w:t>МАДОУ «Детский сад д</w:t>
      </w:r>
      <w:proofErr w:type="gramStart"/>
      <w:r w:rsidR="009B6F57" w:rsidRPr="009B6F57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="009B6F57" w:rsidRPr="009B6F57">
        <w:rPr>
          <w:rFonts w:ascii="Times New Roman" w:hAnsi="Times New Roman" w:cs="Times New Roman"/>
          <w:b/>
          <w:sz w:val="24"/>
          <w:szCs w:val="24"/>
          <w:u w:val="single"/>
        </w:rPr>
        <w:t>ойка»</w:t>
      </w:r>
      <w:r w:rsidRPr="009B6F57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tbl>
      <w:tblPr>
        <w:tblStyle w:val="a3"/>
        <w:tblW w:w="0" w:type="auto"/>
        <w:tblLook w:val="04A0"/>
      </w:tblPr>
      <w:tblGrid>
        <w:gridCol w:w="5524"/>
        <w:gridCol w:w="2976"/>
      </w:tblGrid>
      <w:tr w:rsidR="00902700" w:rsidTr="00902700">
        <w:tc>
          <w:tcPr>
            <w:tcW w:w="5524" w:type="dxa"/>
          </w:tcPr>
          <w:p w:rsidR="00902700" w:rsidRPr="00DF0553" w:rsidRDefault="00902700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5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976" w:type="dxa"/>
          </w:tcPr>
          <w:p w:rsidR="00902700" w:rsidRDefault="00902700" w:rsidP="0090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00" w:rsidTr="00902700">
        <w:tc>
          <w:tcPr>
            <w:tcW w:w="5524" w:type="dxa"/>
          </w:tcPr>
          <w:p w:rsidR="00902700" w:rsidRPr="00DF0553" w:rsidRDefault="00902700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5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976" w:type="dxa"/>
          </w:tcPr>
          <w:p w:rsidR="00902700" w:rsidRPr="00DF0553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муниципальная</w:t>
            </w:r>
          </w:p>
        </w:tc>
      </w:tr>
      <w:tr w:rsidR="00902700" w:rsidTr="00902700">
        <w:tc>
          <w:tcPr>
            <w:tcW w:w="5524" w:type="dxa"/>
          </w:tcPr>
          <w:p w:rsidR="00902700" w:rsidRPr="00DF0553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53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-правовая форма</w:t>
            </w:r>
          </w:p>
        </w:tc>
        <w:tc>
          <w:tcPr>
            <w:tcW w:w="2976" w:type="dxa"/>
          </w:tcPr>
          <w:p w:rsidR="00902700" w:rsidRPr="00DF0553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учреждение</w:t>
            </w:r>
          </w:p>
        </w:tc>
      </w:tr>
      <w:tr w:rsidR="00902700" w:rsidTr="00902700">
        <w:tc>
          <w:tcPr>
            <w:tcW w:w="5524" w:type="dxa"/>
          </w:tcPr>
          <w:p w:rsidR="00902700" w:rsidRPr="00DF0553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53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юр. лица</w:t>
            </w:r>
          </w:p>
        </w:tc>
        <w:tc>
          <w:tcPr>
            <w:tcW w:w="2976" w:type="dxa"/>
          </w:tcPr>
          <w:p w:rsidR="00902700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553" w:rsidRPr="00DF0553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д.37</w:t>
            </w:r>
          </w:p>
        </w:tc>
      </w:tr>
      <w:tr w:rsidR="00902700" w:rsidTr="00902700">
        <w:tc>
          <w:tcPr>
            <w:tcW w:w="5524" w:type="dxa"/>
          </w:tcPr>
          <w:p w:rsidR="00902700" w:rsidRPr="00DF0553" w:rsidRDefault="00DF0553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нахождения здания (корпуса)</w:t>
            </w:r>
          </w:p>
        </w:tc>
        <w:tc>
          <w:tcPr>
            <w:tcW w:w="2976" w:type="dxa"/>
          </w:tcPr>
          <w:p w:rsidR="00AE4D6A" w:rsidRDefault="00AE4D6A" w:rsidP="00AE4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ойка,ул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00" w:rsidRPr="00AE4D6A" w:rsidRDefault="00AE4D6A" w:rsidP="00AE4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Зеленая д.37</w:t>
            </w:r>
          </w:p>
        </w:tc>
      </w:tr>
      <w:tr w:rsidR="00902700" w:rsidTr="00902700">
        <w:tc>
          <w:tcPr>
            <w:tcW w:w="5524" w:type="dxa"/>
          </w:tcPr>
          <w:p w:rsidR="00902700" w:rsidRP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Руководитель учреждения (Ф.И.О.)</w:t>
            </w:r>
          </w:p>
        </w:tc>
        <w:tc>
          <w:tcPr>
            <w:tcW w:w="2976" w:type="dxa"/>
          </w:tcPr>
          <w:p w:rsidR="00902700" w:rsidRP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Заказ И.Л.</w:t>
            </w:r>
          </w:p>
        </w:tc>
      </w:tr>
      <w:tr w:rsidR="00902700" w:rsidTr="00902700">
        <w:tc>
          <w:tcPr>
            <w:tcW w:w="5524" w:type="dxa"/>
          </w:tcPr>
          <w:p w:rsidR="00902700" w:rsidRP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Год постройки</w:t>
            </w:r>
          </w:p>
        </w:tc>
        <w:tc>
          <w:tcPr>
            <w:tcW w:w="2976" w:type="dxa"/>
          </w:tcPr>
          <w:p w:rsidR="00902700" w:rsidRP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6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2700" w:rsidTr="00902700">
        <w:tc>
          <w:tcPr>
            <w:tcW w:w="5524" w:type="dxa"/>
          </w:tcPr>
          <w:p w:rsidR="00902700" w:rsidRP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емонта</w:t>
            </w:r>
          </w:p>
        </w:tc>
        <w:tc>
          <w:tcPr>
            <w:tcW w:w="2976" w:type="dxa"/>
          </w:tcPr>
          <w:p w:rsidR="00902700" w:rsidRP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D6A" w:rsidTr="00902700">
        <w:tc>
          <w:tcPr>
            <w:tcW w:w="5524" w:type="dxa"/>
          </w:tcPr>
          <w:p w:rsid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Текущее </w:t>
            </w:r>
            <w:r w:rsidR="004659CE">
              <w:rPr>
                <w:rFonts w:ascii="Times New Roman" w:hAnsi="Times New Roman" w:cs="Times New Roman"/>
                <w:sz w:val="24"/>
                <w:szCs w:val="24"/>
              </w:rPr>
              <w:t>состояние здания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корпуса)</w:t>
            </w:r>
          </w:p>
        </w:tc>
        <w:tc>
          <w:tcPr>
            <w:tcW w:w="2976" w:type="dxa"/>
          </w:tcPr>
          <w:p w:rsidR="004659CE" w:rsidRDefault="001A5FC5" w:rsidP="0046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4D6A">
              <w:rPr>
                <w:rFonts w:ascii="Times New Roman" w:hAnsi="Times New Roman" w:cs="Times New Roman"/>
                <w:sz w:val="24"/>
                <w:szCs w:val="24"/>
              </w:rPr>
              <w:t xml:space="preserve">аходится в исправном </w:t>
            </w:r>
          </w:p>
          <w:p w:rsidR="00AE4D6A" w:rsidRDefault="004659CE" w:rsidP="00465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AE4D6A" w:rsidTr="00902700">
        <w:tc>
          <w:tcPr>
            <w:tcW w:w="5524" w:type="dxa"/>
          </w:tcPr>
          <w:p w:rsid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Капитальное ограждение территории</w:t>
            </w:r>
          </w:p>
        </w:tc>
        <w:tc>
          <w:tcPr>
            <w:tcW w:w="2976" w:type="dxa"/>
          </w:tcPr>
          <w:p w:rsidR="00AE4D6A" w:rsidRDefault="00AE4D6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имеется</w:t>
            </w:r>
          </w:p>
        </w:tc>
      </w:tr>
      <w:tr w:rsidR="00AE4D6A" w:rsidTr="00902700">
        <w:tc>
          <w:tcPr>
            <w:tcW w:w="5524" w:type="dxa"/>
          </w:tcPr>
          <w:p w:rsidR="00AE4D6A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металлических входных дверей в здании</w:t>
            </w:r>
          </w:p>
        </w:tc>
        <w:tc>
          <w:tcPr>
            <w:tcW w:w="2976" w:type="dxa"/>
          </w:tcPr>
          <w:p w:rsidR="00AE4D6A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отсутствует</w:t>
            </w:r>
          </w:p>
        </w:tc>
      </w:tr>
      <w:tr w:rsidR="001A5FC5" w:rsidTr="00902700">
        <w:tc>
          <w:tcPr>
            <w:tcW w:w="5524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охрана здания или каждого корпуса</w:t>
            </w:r>
          </w:p>
        </w:tc>
        <w:tc>
          <w:tcPr>
            <w:tcW w:w="2976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присутствует</w:t>
            </w:r>
          </w:p>
        </w:tc>
      </w:tr>
      <w:tr w:rsidR="001A5FC5" w:rsidTr="00902700">
        <w:tc>
          <w:tcPr>
            <w:tcW w:w="5524" w:type="dxa"/>
          </w:tcPr>
          <w:p w:rsidR="001A5FC5" w:rsidRDefault="001A5FC5" w:rsidP="001A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территории и помещений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C5" w:rsidRDefault="001A5FC5" w:rsidP="001A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здания     </w:t>
            </w:r>
          </w:p>
        </w:tc>
        <w:tc>
          <w:tcPr>
            <w:tcW w:w="2976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присутствует</w:t>
            </w:r>
          </w:p>
        </w:tc>
      </w:tr>
      <w:tr w:rsidR="001A5FC5" w:rsidTr="00902700">
        <w:tc>
          <w:tcPr>
            <w:tcW w:w="5524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Этажность</w:t>
            </w:r>
          </w:p>
        </w:tc>
        <w:tc>
          <w:tcPr>
            <w:tcW w:w="2976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два этажа</w:t>
            </w:r>
          </w:p>
        </w:tc>
      </w:tr>
      <w:tr w:rsidR="001A5FC5" w:rsidTr="00902700">
        <w:tc>
          <w:tcPr>
            <w:tcW w:w="5524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Охранная сигнализация в здании (корпусе) </w:t>
            </w:r>
          </w:p>
        </w:tc>
        <w:tc>
          <w:tcPr>
            <w:tcW w:w="2976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имеется</w:t>
            </w:r>
          </w:p>
        </w:tc>
      </w:tr>
      <w:tr w:rsidR="001A5FC5" w:rsidTr="00902700">
        <w:tc>
          <w:tcPr>
            <w:tcW w:w="5524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Кнопка экстренного вызова полиции в здании</w:t>
            </w:r>
          </w:p>
        </w:tc>
        <w:tc>
          <w:tcPr>
            <w:tcW w:w="2976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имеется</w:t>
            </w:r>
          </w:p>
        </w:tc>
      </w:tr>
      <w:tr w:rsidR="001A5FC5" w:rsidTr="00902700">
        <w:tc>
          <w:tcPr>
            <w:tcW w:w="5524" w:type="dxa"/>
          </w:tcPr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Наружное противопожарное водоснабжение здания</w:t>
            </w:r>
          </w:p>
          <w:p w:rsidR="001A5FC5" w:rsidRDefault="001A5FC5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(корпуса)</w:t>
            </w:r>
          </w:p>
        </w:tc>
        <w:tc>
          <w:tcPr>
            <w:tcW w:w="2976" w:type="dxa"/>
          </w:tcPr>
          <w:p w:rsidR="001A5FC5" w:rsidRDefault="004659CE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имеется</w:t>
            </w:r>
          </w:p>
        </w:tc>
      </w:tr>
      <w:tr w:rsidR="001A5FC5" w:rsidTr="00902700">
        <w:tc>
          <w:tcPr>
            <w:tcW w:w="5524" w:type="dxa"/>
          </w:tcPr>
          <w:p w:rsidR="001A5FC5" w:rsidRDefault="004659CE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противопожарное водоснабжение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здания (корпуса) </w:t>
            </w:r>
          </w:p>
        </w:tc>
        <w:tc>
          <w:tcPr>
            <w:tcW w:w="2976" w:type="dxa"/>
          </w:tcPr>
          <w:p w:rsidR="001A5FC5" w:rsidRDefault="004659CE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8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4659CE" w:rsidTr="00902700">
        <w:tc>
          <w:tcPr>
            <w:tcW w:w="5524" w:type="dxa"/>
          </w:tcPr>
          <w:p w:rsidR="004659CE" w:rsidRDefault="004659CE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эвакуационных путей и выходов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здании</w:t>
            </w:r>
          </w:p>
        </w:tc>
        <w:tc>
          <w:tcPr>
            <w:tcW w:w="2976" w:type="dxa"/>
          </w:tcPr>
          <w:p w:rsidR="004659CE" w:rsidRDefault="00D2108A" w:rsidP="00F82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659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4659CE" w:rsidTr="00902700">
        <w:tc>
          <w:tcPr>
            <w:tcW w:w="5524" w:type="dxa"/>
          </w:tcPr>
          <w:p w:rsidR="004659CE" w:rsidRDefault="004659CE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персонала корпуса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средствами индивидуальной защиты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дыхания</w:t>
            </w:r>
          </w:p>
        </w:tc>
        <w:tc>
          <w:tcPr>
            <w:tcW w:w="2976" w:type="dxa"/>
          </w:tcPr>
          <w:p w:rsidR="004659CE" w:rsidRDefault="00D2108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659C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корпуса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носилками для эвакуации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пациентов</w:t>
            </w:r>
          </w:p>
        </w:tc>
        <w:tc>
          <w:tcPr>
            <w:tcW w:w="2976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8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расстоянии, не обеспечивающем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своевременное прибытие ближайшего 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4659CE" w:rsidRDefault="00F82860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10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D60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Численность граждан </w:t>
            </w:r>
            <w:r w:rsidRPr="00ED60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2976" w:type="dxa"/>
          </w:tcPr>
          <w:p w:rsidR="004659CE" w:rsidRDefault="00D2108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D6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Автоматическая пожарная сигнализация </w:t>
            </w:r>
          </w:p>
        </w:tc>
        <w:tc>
          <w:tcPr>
            <w:tcW w:w="2976" w:type="dxa"/>
          </w:tcPr>
          <w:p w:rsidR="004659CE" w:rsidRDefault="00D2108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602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Тип автоматической пожарной сигнализации </w:t>
            </w:r>
          </w:p>
        </w:tc>
        <w:tc>
          <w:tcPr>
            <w:tcW w:w="2976" w:type="dxa"/>
          </w:tcPr>
          <w:p w:rsidR="004659CE" w:rsidRDefault="00D2108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D6022">
              <w:rPr>
                <w:rFonts w:ascii="Times New Roman" w:hAnsi="Times New Roman" w:cs="Times New Roman"/>
                <w:sz w:val="24"/>
                <w:szCs w:val="24"/>
              </w:rPr>
              <w:t>проводная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людей                      </w:t>
            </w:r>
          </w:p>
        </w:tc>
        <w:tc>
          <w:tcPr>
            <w:tcW w:w="2976" w:type="dxa"/>
          </w:tcPr>
          <w:p w:rsidR="004659CE" w:rsidRDefault="00D2108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D6022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системы оповещения и управления эвакуацией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людей</w:t>
            </w:r>
          </w:p>
        </w:tc>
        <w:tc>
          <w:tcPr>
            <w:tcW w:w="2976" w:type="dxa"/>
          </w:tcPr>
          <w:p w:rsidR="004659CE" w:rsidRDefault="00D2108A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828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6022">
              <w:rPr>
                <w:rFonts w:ascii="Times New Roman" w:hAnsi="Times New Roman" w:cs="Times New Roman"/>
                <w:sz w:val="24"/>
                <w:szCs w:val="24"/>
              </w:rPr>
              <w:t>роводная</w:t>
            </w:r>
          </w:p>
        </w:tc>
      </w:tr>
      <w:tr w:rsidR="004659CE" w:rsidTr="00902700">
        <w:tc>
          <w:tcPr>
            <w:tcW w:w="5524" w:type="dxa"/>
          </w:tcPr>
          <w:p w:rsidR="004659CE" w:rsidRDefault="00ED6022" w:rsidP="00902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сигнала о срабатывании систем противопожарной защиты в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пожарной охраны в здании (корпусе)</w:t>
            </w:r>
          </w:p>
        </w:tc>
        <w:tc>
          <w:tcPr>
            <w:tcW w:w="2976" w:type="dxa"/>
          </w:tcPr>
          <w:p w:rsidR="004659CE" w:rsidRPr="00F82860" w:rsidRDefault="00AE445C" w:rsidP="0090270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D2108A">
              <w:rPr>
                <w:rFonts w:ascii="Times New Roman" w:hAnsi="Times New Roman" w:cs="Times New Roman"/>
                <w:sz w:val="24"/>
                <w:szCs w:val="24"/>
              </w:rPr>
              <w:t xml:space="preserve">            имеется</w:t>
            </w:r>
          </w:p>
        </w:tc>
      </w:tr>
    </w:tbl>
    <w:p w:rsidR="00902700" w:rsidRDefault="00902700" w:rsidP="0090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700" w:rsidRDefault="00902700" w:rsidP="0090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A6" w:rsidRPr="003F61E4" w:rsidRDefault="002531A6" w:rsidP="0090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1A6" w:rsidRPr="003F61E4" w:rsidSect="003B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E4"/>
    <w:rsid w:val="0011439D"/>
    <w:rsid w:val="001A5FC5"/>
    <w:rsid w:val="002531A6"/>
    <w:rsid w:val="003B1647"/>
    <w:rsid w:val="003F61E4"/>
    <w:rsid w:val="004659CE"/>
    <w:rsid w:val="00822632"/>
    <w:rsid w:val="008F73B4"/>
    <w:rsid w:val="00902700"/>
    <w:rsid w:val="009B6F57"/>
    <w:rsid w:val="00AE445C"/>
    <w:rsid w:val="00AE4D6A"/>
    <w:rsid w:val="00D03157"/>
    <w:rsid w:val="00D2108A"/>
    <w:rsid w:val="00DE3464"/>
    <w:rsid w:val="00DF0553"/>
    <w:rsid w:val="00ED6022"/>
    <w:rsid w:val="00F70109"/>
    <w:rsid w:val="00F82860"/>
    <w:rsid w:val="00FB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7</cp:lastModifiedBy>
  <cp:revision>8</cp:revision>
  <dcterms:created xsi:type="dcterms:W3CDTF">2024-09-07T10:49:00Z</dcterms:created>
  <dcterms:modified xsi:type="dcterms:W3CDTF">2024-09-09T11:26:00Z</dcterms:modified>
</cp:coreProperties>
</file>